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0"/>
      </w:tblGrid>
      <w:tr w:rsidR="00CC73B9" w:rsidRPr="00CC73B9" w:rsidTr="00CC73B9">
        <w:tc>
          <w:tcPr>
            <w:tcW w:w="4330" w:type="dxa"/>
          </w:tcPr>
          <w:p w:rsidR="00CC73B9" w:rsidRPr="00CC73B9" w:rsidRDefault="00CC73B9" w:rsidP="00CC7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73B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36C72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C73B9" w:rsidRP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к постановлению Администрации</w:t>
            </w:r>
          </w:p>
          <w:p w:rsid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Хасынского муниципального</w:t>
            </w:r>
          </w:p>
          <w:p w:rsidR="00CC73B9" w:rsidRPr="00CC73B9" w:rsidRDefault="002A503A" w:rsidP="00CC73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73B9" w:rsidRPr="00CC73B9">
              <w:rPr>
                <w:sz w:val="28"/>
                <w:szCs w:val="28"/>
              </w:rPr>
              <w:t>кругаМагаданской области</w:t>
            </w:r>
          </w:p>
          <w:p w:rsidR="00CC73B9" w:rsidRPr="00CC73B9" w:rsidRDefault="00CC73B9" w:rsidP="00CC73B9">
            <w:pPr>
              <w:tabs>
                <w:tab w:val="left" w:pos="5670"/>
              </w:tabs>
              <w:spacing w:line="276" w:lineRule="auto"/>
              <w:jc w:val="center"/>
              <w:rPr>
                <w:rFonts w:eastAsia="Batang"/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от _____________ № _____</w:t>
            </w:r>
          </w:p>
        </w:tc>
      </w:tr>
    </w:tbl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3920E6" w:rsidRDefault="003920E6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2A503A" w:rsidRPr="00A31B29" w:rsidRDefault="002A503A" w:rsidP="002A503A">
      <w:pPr>
        <w:tabs>
          <w:tab w:val="left" w:pos="150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ПРОГРАММНЫХ МЕРОПРИЯТИЙ</w:t>
      </w:r>
    </w:p>
    <w:p w:rsidR="002A503A" w:rsidRDefault="002A503A" w:rsidP="002A503A">
      <w:pPr>
        <w:jc w:val="center"/>
        <w:rPr>
          <w:b/>
          <w:bCs/>
          <w:sz w:val="28"/>
          <w:szCs w:val="28"/>
        </w:rPr>
      </w:pPr>
      <w:r w:rsidRPr="00A31B29">
        <w:rPr>
          <w:b/>
          <w:bCs/>
          <w:sz w:val="28"/>
          <w:szCs w:val="28"/>
        </w:rPr>
        <w:t>«</w:t>
      </w:r>
      <w:r w:rsidR="00C95E06">
        <w:rPr>
          <w:b/>
          <w:bCs/>
          <w:sz w:val="28"/>
          <w:szCs w:val="28"/>
        </w:rPr>
        <w:t>Благоустройство Хасынского муниципального округа Магаданской области</w:t>
      </w:r>
      <w:r w:rsidRPr="00A31B29">
        <w:rPr>
          <w:b/>
          <w:bCs/>
          <w:sz w:val="28"/>
          <w:szCs w:val="28"/>
        </w:rPr>
        <w:t>»</w:t>
      </w:r>
    </w:p>
    <w:p w:rsidR="002A503A" w:rsidRDefault="002A503A" w:rsidP="002A503A">
      <w:pPr>
        <w:jc w:val="both"/>
        <w:rPr>
          <w:b/>
          <w:bCs/>
          <w:sz w:val="28"/>
          <w:szCs w:val="28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  <w:r w:rsidRPr="00B8383F">
        <w:rPr>
          <w:sz w:val="28"/>
          <w:szCs w:val="28"/>
          <w:u w:val="single"/>
        </w:rPr>
        <w:t>Ответственный исполнитель Программы: Управлени</w:t>
      </w:r>
      <w:r>
        <w:rPr>
          <w:sz w:val="28"/>
          <w:szCs w:val="28"/>
          <w:u w:val="single"/>
        </w:rPr>
        <w:t>е</w:t>
      </w:r>
      <w:r w:rsidR="00C7039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жизнеобеспечения территории</w:t>
      </w:r>
      <w:r w:rsidRPr="00B8383F">
        <w:rPr>
          <w:sz w:val="28"/>
          <w:szCs w:val="28"/>
          <w:u w:val="single"/>
        </w:rPr>
        <w:t xml:space="preserve"> Администрации Хасынского </w:t>
      </w:r>
      <w:r w:rsidRPr="00B8383F">
        <w:rPr>
          <w:bCs/>
          <w:sz w:val="28"/>
          <w:szCs w:val="28"/>
          <w:u w:val="single"/>
        </w:rPr>
        <w:t>муниципального округа Магаданской области</w:t>
      </w: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2"/>
        <w:gridCol w:w="2061"/>
        <w:gridCol w:w="2142"/>
        <w:gridCol w:w="1616"/>
        <w:gridCol w:w="2369"/>
        <w:gridCol w:w="1663"/>
        <w:gridCol w:w="1034"/>
        <w:gridCol w:w="1034"/>
        <w:gridCol w:w="1058"/>
        <w:gridCol w:w="1055"/>
      </w:tblGrid>
      <w:tr w:rsidR="002A503A" w:rsidRPr="00F95526" w:rsidTr="00C70399">
        <w:tc>
          <w:tcPr>
            <w:tcW w:w="225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  <w:r w:rsidRPr="00F95526">
              <w:rPr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01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729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Соисполнители, участники</w:t>
            </w:r>
          </w:p>
        </w:tc>
        <w:tc>
          <w:tcPr>
            <w:tcW w:w="550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2795" w:type="pct"/>
            <w:gridSpan w:val="6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Финансовое обеспечение</w:t>
            </w:r>
          </w:p>
        </w:tc>
      </w:tr>
      <w:tr w:rsidR="002A503A" w:rsidRPr="00F95526" w:rsidTr="00C70399">
        <w:tc>
          <w:tcPr>
            <w:tcW w:w="225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01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29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50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806" w:type="pct"/>
            <w:vMerge w:val="restar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1989" w:type="pct"/>
            <w:gridSpan w:val="5"/>
          </w:tcPr>
          <w:p w:rsidR="002A503A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 xml:space="preserve">Объем финансирования </w:t>
            </w:r>
          </w:p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(тыс. рублей</w:t>
            </w:r>
            <w:r w:rsidRPr="00F95526">
              <w:rPr>
                <w:b/>
                <w:sz w:val="22"/>
                <w:szCs w:val="22"/>
                <w:lang w:eastAsia="en-US"/>
              </w:rPr>
              <w:t>), в том числе по годам</w:t>
            </w:r>
          </w:p>
        </w:tc>
      </w:tr>
      <w:tr w:rsidR="002A503A" w:rsidRPr="00F95526" w:rsidTr="00C70399">
        <w:tc>
          <w:tcPr>
            <w:tcW w:w="225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01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29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50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806" w:type="pct"/>
            <w:vMerge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566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2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352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360" w:type="pct"/>
          </w:tcPr>
          <w:p w:rsidR="002A503A" w:rsidRPr="00F95526" w:rsidRDefault="002A503A" w:rsidP="00C7039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359" w:type="pct"/>
          </w:tcPr>
          <w:p w:rsidR="002A503A" w:rsidRPr="00F95526" w:rsidRDefault="002A503A" w:rsidP="002A503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2030</w:t>
            </w:r>
          </w:p>
        </w:tc>
      </w:tr>
      <w:tr w:rsidR="008451E0" w:rsidRPr="00F95526" w:rsidTr="008451E0">
        <w:tc>
          <w:tcPr>
            <w:tcW w:w="5000" w:type="pct"/>
            <w:gridSpan w:val="10"/>
          </w:tcPr>
          <w:p w:rsidR="008451E0" w:rsidRPr="008A1F6C" w:rsidRDefault="008451E0" w:rsidP="00C95E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8A1F6C">
              <w:rPr>
                <w:rFonts w:eastAsia="Times New Roman"/>
                <w:b/>
                <w:bCs/>
                <w:color w:val="000000"/>
              </w:rPr>
              <w:t xml:space="preserve">1. </w:t>
            </w:r>
            <w:r w:rsidR="00C95E06" w:rsidRPr="008A1F6C">
              <w:rPr>
                <w:b/>
              </w:rPr>
              <w:t>Основное мероприятие «Мероприятия по благоустройству территории муниципального образования»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70399">
            <w:r w:rsidRPr="00D2782A">
              <w:t>1.1.</w:t>
            </w:r>
          </w:p>
        </w:tc>
        <w:tc>
          <w:tcPr>
            <w:tcW w:w="701" w:type="pct"/>
          </w:tcPr>
          <w:p w:rsidR="000C2C30" w:rsidRPr="00D2782A" w:rsidRDefault="000C2C30" w:rsidP="00C70399">
            <w:r w:rsidRPr="00D2782A">
              <w:t xml:space="preserve">Приобретение и содержание малых архитектурных форм, оборудования и материалов для </w:t>
            </w:r>
            <w:r w:rsidRPr="00D2782A">
              <w:lastRenderedPageBreak/>
              <w:t>технического обслуживания, и ремонта объектов благоустройства (фонтанов, тротуаров, детских площадок и т.д.)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lastRenderedPageBreak/>
              <w:t xml:space="preserve">Муниципальное казенное учреждение "Управление по обеспечению деятельности </w:t>
            </w:r>
            <w:r>
              <w:lastRenderedPageBreak/>
              <w:t>органов местного самоуправления Хасынского муниципального округа Магаданской области"</w:t>
            </w:r>
          </w:p>
        </w:tc>
        <w:tc>
          <w:tcPr>
            <w:tcW w:w="550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5129,5</w:t>
            </w:r>
          </w:p>
        </w:tc>
        <w:tc>
          <w:tcPr>
            <w:tcW w:w="352" w:type="pct"/>
          </w:tcPr>
          <w:p w:rsidR="000C2C30" w:rsidRPr="00BD5664" w:rsidRDefault="000C2C30" w:rsidP="00C70399">
            <w:r w:rsidRPr="00BD5664">
              <w:t>1823,8</w:t>
            </w:r>
          </w:p>
        </w:tc>
        <w:tc>
          <w:tcPr>
            <w:tcW w:w="352" w:type="pct"/>
          </w:tcPr>
          <w:p w:rsidR="000C2C30" w:rsidRPr="00BD5664" w:rsidRDefault="000C2C30" w:rsidP="00C70399">
            <w:r w:rsidRPr="00BD5664">
              <w:t>1101,9</w:t>
            </w:r>
          </w:p>
        </w:tc>
        <w:tc>
          <w:tcPr>
            <w:tcW w:w="360" w:type="pct"/>
          </w:tcPr>
          <w:p w:rsidR="000C2C30" w:rsidRPr="00BD5664" w:rsidRDefault="000C2C30" w:rsidP="00C70399">
            <w:r w:rsidRPr="00BD5664">
              <w:t>1101,9</w:t>
            </w:r>
          </w:p>
        </w:tc>
        <w:tc>
          <w:tcPr>
            <w:tcW w:w="359" w:type="pct"/>
          </w:tcPr>
          <w:p w:rsidR="000C2C30" w:rsidRPr="00BD5664" w:rsidRDefault="000C2C30" w:rsidP="00C70399">
            <w:r w:rsidRPr="00BD5664">
              <w:t>1101,9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70399">
            <w:r w:rsidRPr="00D2782A">
              <w:lastRenderedPageBreak/>
              <w:t>1.2.</w:t>
            </w:r>
          </w:p>
        </w:tc>
        <w:tc>
          <w:tcPr>
            <w:tcW w:w="701" w:type="pct"/>
          </w:tcPr>
          <w:p w:rsidR="000C2C30" w:rsidRPr="00D2782A" w:rsidRDefault="000C2C30" w:rsidP="00C70399">
            <w:r w:rsidRPr="00D2782A">
              <w:t>Санитарное содержание территорий и объектов общего пользования (скверов, площадей, пешеходных тротуаров и иных общественных территорий): уборка мусора, очистка от снега, озеленение и оформление клумб, покос травы, содержание биотуалетов и т.д.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Муниципальное казенное учреждение "Управление по обеспечению деятельности органов местного самоуправления Хасынского муниципального округа Магаданской области"</w:t>
            </w:r>
          </w:p>
        </w:tc>
        <w:tc>
          <w:tcPr>
            <w:tcW w:w="550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AB4A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135,0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135,0</w:t>
            </w:r>
          </w:p>
        </w:tc>
        <w:tc>
          <w:tcPr>
            <w:tcW w:w="360" w:type="pct"/>
          </w:tcPr>
          <w:p w:rsidR="000C2C30" w:rsidRPr="00BD5664" w:rsidRDefault="000C2C30" w:rsidP="00AB4ADE">
            <w:pPr>
              <w:jc w:val="center"/>
            </w:pPr>
            <w:r w:rsidRPr="00BD5664">
              <w:t>135,0</w:t>
            </w:r>
          </w:p>
        </w:tc>
        <w:tc>
          <w:tcPr>
            <w:tcW w:w="359" w:type="pct"/>
          </w:tcPr>
          <w:p w:rsidR="000C2C30" w:rsidRPr="00BD5664" w:rsidRDefault="000C2C30" w:rsidP="00AB4ADE">
            <w:pPr>
              <w:jc w:val="center"/>
            </w:pPr>
            <w:r w:rsidRPr="00BD5664">
              <w:t>135,0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70399">
            <w:r w:rsidRPr="00D2782A">
              <w:t>1.3.</w:t>
            </w:r>
          </w:p>
        </w:tc>
        <w:tc>
          <w:tcPr>
            <w:tcW w:w="701" w:type="pct"/>
          </w:tcPr>
          <w:p w:rsidR="000C2C30" w:rsidRPr="00D2782A" w:rsidRDefault="000C2C30" w:rsidP="00C70399">
            <w:r w:rsidRPr="00D2782A">
              <w:t xml:space="preserve">Приобретение, установка, обслуживание и ремонт объектов уличного </w:t>
            </w:r>
            <w:r w:rsidRPr="00D2782A">
              <w:lastRenderedPageBreak/>
              <w:t>освещения и уличной иллюминации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lastRenderedPageBreak/>
              <w:t xml:space="preserve">Муниципальное казенное учреждение "Управление по обеспечению </w:t>
            </w:r>
            <w:r>
              <w:lastRenderedPageBreak/>
              <w:t>деятельности органов местного самоуправления Хасынского муниципального округа Магаданской области"</w:t>
            </w:r>
          </w:p>
        </w:tc>
        <w:tc>
          <w:tcPr>
            <w:tcW w:w="550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AB4A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60" w:type="pct"/>
          </w:tcPr>
          <w:p w:rsidR="000C2C30" w:rsidRPr="00BD5664" w:rsidRDefault="000C2C30" w:rsidP="00AB4ADE">
            <w:pPr>
              <w:jc w:val="center"/>
            </w:pPr>
            <w:r w:rsidRPr="00BD5664">
              <w:t>250,0</w:t>
            </w:r>
          </w:p>
        </w:tc>
        <w:tc>
          <w:tcPr>
            <w:tcW w:w="359" w:type="pct"/>
          </w:tcPr>
          <w:p w:rsidR="000C2C30" w:rsidRPr="00BD5664" w:rsidRDefault="000C2C30" w:rsidP="00AB4ADE">
            <w:pPr>
              <w:jc w:val="center"/>
            </w:pPr>
            <w:r w:rsidRPr="00BD5664">
              <w:t>250,0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70399">
            <w:r w:rsidRPr="00D2782A">
              <w:lastRenderedPageBreak/>
              <w:t>1.4.</w:t>
            </w:r>
          </w:p>
        </w:tc>
        <w:tc>
          <w:tcPr>
            <w:tcW w:w="701" w:type="pct"/>
          </w:tcPr>
          <w:p w:rsidR="000C2C30" w:rsidRPr="00D2782A" w:rsidRDefault="000C2C30" w:rsidP="00C70399">
            <w:r w:rsidRPr="00D2782A">
              <w:t>Уборка мусора, санитарная очистка и благоустройство мест захоронений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AB4A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4080,0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1020,0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1020,0</w:t>
            </w:r>
          </w:p>
        </w:tc>
        <w:tc>
          <w:tcPr>
            <w:tcW w:w="360" w:type="pct"/>
          </w:tcPr>
          <w:p w:rsidR="000C2C30" w:rsidRPr="00BD5664" w:rsidRDefault="000C2C30" w:rsidP="00AB4ADE">
            <w:pPr>
              <w:jc w:val="center"/>
            </w:pPr>
            <w:r w:rsidRPr="00BD5664">
              <w:t>1020,0</w:t>
            </w:r>
          </w:p>
        </w:tc>
        <w:tc>
          <w:tcPr>
            <w:tcW w:w="359" w:type="pct"/>
          </w:tcPr>
          <w:p w:rsidR="000C2C30" w:rsidRPr="00BD5664" w:rsidRDefault="000C2C30" w:rsidP="00AB4ADE">
            <w:pPr>
              <w:jc w:val="center"/>
            </w:pPr>
            <w:r w:rsidRPr="00BD5664">
              <w:t>1020,0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70399">
            <w:r w:rsidRPr="00D2782A">
              <w:t>1.5.</w:t>
            </w:r>
          </w:p>
        </w:tc>
        <w:tc>
          <w:tcPr>
            <w:tcW w:w="701" w:type="pct"/>
          </w:tcPr>
          <w:p w:rsidR="000C2C30" w:rsidRPr="00D2782A" w:rsidRDefault="000C2C30" w:rsidP="00C70399">
            <w:r w:rsidRPr="00D2782A">
              <w:t>Приобретение электрической энергии на объекты уличного освещения и уличной иллюминации</w:t>
            </w:r>
          </w:p>
        </w:tc>
        <w:tc>
          <w:tcPr>
            <w:tcW w:w="729" w:type="pct"/>
          </w:tcPr>
          <w:p w:rsidR="000C2C30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F95526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AB4A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29738,4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7434,6</w:t>
            </w:r>
          </w:p>
        </w:tc>
        <w:tc>
          <w:tcPr>
            <w:tcW w:w="352" w:type="pct"/>
          </w:tcPr>
          <w:p w:rsidR="000C2C30" w:rsidRPr="00BD5664" w:rsidRDefault="000C2C30" w:rsidP="00AB4ADE">
            <w:pPr>
              <w:jc w:val="center"/>
            </w:pPr>
            <w:r w:rsidRPr="00BD5664">
              <w:t>7434,6</w:t>
            </w:r>
          </w:p>
        </w:tc>
        <w:tc>
          <w:tcPr>
            <w:tcW w:w="360" w:type="pct"/>
          </w:tcPr>
          <w:p w:rsidR="000C2C30" w:rsidRPr="00BD5664" w:rsidRDefault="000C2C30" w:rsidP="00AB4ADE">
            <w:pPr>
              <w:jc w:val="center"/>
            </w:pPr>
            <w:r w:rsidRPr="00BD5664">
              <w:t>7434,6</w:t>
            </w:r>
          </w:p>
        </w:tc>
        <w:tc>
          <w:tcPr>
            <w:tcW w:w="359" w:type="pct"/>
          </w:tcPr>
          <w:p w:rsidR="000C2C30" w:rsidRPr="00BD5664" w:rsidRDefault="000C2C30" w:rsidP="00AB4ADE">
            <w:pPr>
              <w:jc w:val="center"/>
            </w:pPr>
            <w:r w:rsidRPr="00BD5664">
              <w:t>7434,6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D2782A" w:rsidRDefault="000C2C30" w:rsidP="00C95E06">
            <w:r>
              <w:t>1.6.</w:t>
            </w:r>
          </w:p>
        </w:tc>
        <w:tc>
          <w:tcPr>
            <w:tcW w:w="701" w:type="pct"/>
          </w:tcPr>
          <w:p w:rsidR="000C2C30" w:rsidRPr="00D2782A" w:rsidRDefault="000C2C30" w:rsidP="00C70399">
            <w:r>
              <w:t>Благоустройство территории округа и объектов социально-</w:t>
            </w:r>
            <w:r>
              <w:lastRenderedPageBreak/>
              <w:t>культурного назначения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lastRenderedPageBreak/>
              <w:t xml:space="preserve">Управление жизнеобеспечения территории Администрации </w:t>
            </w:r>
            <w:r>
              <w:lastRenderedPageBreak/>
              <w:t>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757A0A" w:rsidRDefault="000C2C30" w:rsidP="00C70399">
            <w:r w:rsidRPr="00757A0A">
              <w:lastRenderedPageBreak/>
              <w:t>1.7.</w:t>
            </w:r>
          </w:p>
        </w:tc>
        <w:tc>
          <w:tcPr>
            <w:tcW w:w="701" w:type="pct"/>
          </w:tcPr>
          <w:p w:rsidR="000C2C30" w:rsidRPr="00757A0A" w:rsidRDefault="000C2C30" w:rsidP="00BD1790">
            <w:r w:rsidRPr="00757A0A">
              <w:t>Разработка, согласование и сопровождение процедуры утверждения документации по планировке территории для муниципальных нужд Хасынского муниципального округа Магаданской области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757A0A" w:rsidRDefault="000C2C30" w:rsidP="00C70399">
            <w:r w:rsidRPr="00757A0A">
              <w:t>1.8.</w:t>
            </w:r>
          </w:p>
        </w:tc>
        <w:tc>
          <w:tcPr>
            <w:tcW w:w="701" w:type="pct"/>
          </w:tcPr>
          <w:p w:rsidR="000C2C30" w:rsidRPr="00757A0A" w:rsidRDefault="000C2C30" w:rsidP="00C70399">
            <w:r w:rsidRPr="00757A0A">
              <w:t>Проведение работ по проверке достоверности и обоснованности сметной стоимости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757A0A" w:rsidRDefault="000C2C30" w:rsidP="00C70399">
            <w:r w:rsidRPr="00757A0A">
              <w:t>1.9.</w:t>
            </w:r>
          </w:p>
        </w:tc>
        <w:tc>
          <w:tcPr>
            <w:tcW w:w="701" w:type="pct"/>
          </w:tcPr>
          <w:p w:rsidR="000C2C30" w:rsidRDefault="000C2C30" w:rsidP="00C70399">
            <w:r w:rsidRPr="00757A0A">
              <w:t xml:space="preserve">Реализация </w:t>
            </w:r>
            <w:proofErr w:type="gramStart"/>
            <w:r w:rsidRPr="00757A0A">
              <w:t xml:space="preserve">мероприятий </w:t>
            </w:r>
            <w:r w:rsidRPr="00757A0A">
              <w:lastRenderedPageBreak/>
              <w:t>планов социального развития центров экономического роста субъектов Российской</w:t>
            </w:r>
            <w:proofErr w:type="gramEnd"/>
            <w:r w:rsidRPr="00757A0A">
              <w:t xml:space="preserve"> Федерации, входящих в состав Дальневосточного федерального округа реализация проекта "1000 дворов"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lastRenderedPageBreak/>
              <w:t xml:space="preserve">Управление жизнеобеспечения </w:t>
            </w:r>
            <w:r>
              <w:lastRenderedPageBreak/>
              <w:t>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15331D" w:rsidRDefault="000C2C30" w:rsidP="00C70399">
            <w:r w:rsidRPr="0015331D">
              <w:lastRenderedPageBreak/>
              <w:t>1.10.</w:t>
            </w:r>
          </w:p>
        </w:tc>
        <w:tc>
          <w:tcPr>
            <w:tcW w:w="701" w:type="pct"/>
          </w:tcPr>
          <w:p w:rsidR="000C2C30" w:rsidRPr="0015331D" w:rsidRDefault="000C2C30" w:rsidP="00C70399">
            <w:r w:rsidRPr="0015331D">
              <w:t>Обустройство земельных участков для выгула домашних животных в населенных пунктах Хасынского муниципального округа Магаданской области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15331D" w:rsidRDefault="000C2C30" w:rsidP="00C70399">
            <w:r w:rsidRPr="0015331D">
              <w:t>1.11.</w:t>
            </w:r>
          </w:p>
        </w:tc>
        <w:tc>
          <w:tcPr>
            <w:tcW w:w="701" w:type="pct"/>
          </w:tcPr>
          <w:p w:rsidR="000C2C30" w:rsidRDefault="000C2C30" w:rsidP="00BD1790">
            <w:r w:rsidRPr="0015331D">
              <w:t>Резервный фонд Правительства Магаданской области</w:t>
            </w:r>
          </w:p>
        </w:tc>
        <w:tc>
          <w:tcPr>
            <w:tcW w:w="729" w:type="pct"/>
          </w:tcPr>
          <w:p w:rsidR="000C2C30" w:rsidRDefault="000C2C30" w:rsidP="00C70399">
            <w:r>
              <w:t xml:space="preserve">Муниципальное казенное учреждение "Управление по обеспечению деятельности </w:t>
            </w:r>
            <w:r>
              <w:lastRenderedPageBreak/>
              <w:t>органов местного самоуправления Хасынского муниципального округа Магаданской области"</w:t>
            </w:r>
            <w:r w:rsidR="00C70399">
              <w:t>;</w:t>
            </w:r>
          </w:p>
          <w:p w:rsidR="00C70399" w:rsidRPr="00D2782A" w:rsidRDefault="00C70399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бюджет, </w:t>
            </w:r>
          </w:p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2004D0" w:rsidRDefault="000C2C30" w:rsidP="00C70399">
            <w:r w:rsidRPr="002004D0">
              <w:lastRenderedPageBreak/>
              <w:t>1.12.</w:t>
            </w:r>
          </w:p>
        </w:tc>
        <w:tc>
          <w:tcPr>
            <w:tcW w:w="701" w:type="pct"/>
          </w:tcPr>
          <w:p w:rsidR="000C2C30" w:rsidRDefault="000C2C30" w:rsidP="00C70399">
            <w:r w:rsidRPr="002004D0">
              <w:t>Демонтаж многоквартирного жилого дома, расположенного по адресу: Магаданская область, Хасынский район, п. Талая, ул. Ленина, д. 5-а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2026 год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B03F2A" w:rsidRDefault="000C2C30" w:rsidP="00C70399">
            <w:r w:rsidRPr="00B03F2A">
              <w:t>1.13.</w:t>
            </w:r>
          </w:p>
        </w:tc>
        <w:tc>
          <w:tcPr>
            <w:tcW w:w="701" w:type="pct"/>
          </w:tcPr>
          <w:p w:rsidR="000C2C30" w:rsidRDefault="000C2C30" w:rsidP="00C70399">
            <w:r w:rsidRPr="00B03F2A">
              <w:t>Благоустройство площадки "Территория у новой школы в п. Талая"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 xml:space="preserve">Управление жизнеобеспечения территории Администрации Хасынского </w:t>
            </w:r>
            <w:r>
              <w:lastRenderedPageBreak/>
              <w:t>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2026 год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5E6B7F" w:rsidRDefault="000C2C30" w:rsidP="00C70399">
            <w:r w:rsidRPr="005E6B7F">
              <w:lastRenderedPageBreak/>
              <w:t>1.14.</w:t>
            </w:r>
          </w:p>
        </w:tc>
        <w:tc>
          <w:tcPr>
            <w:tcW w:w="701" w:type="pct"/>
          </w:tcPr>
          <w:p w:rsidR="000C2C30" w:rsidRDefault="000C2C30" w:rsidP="00C70399">
            <w:r w:rsidRPr="005E6B7F">
              <w:t xml:space="preserve">Благоустройство дворовой территории в п. </w:t>
            </w:r>
            <w:proofErr w:type="gramStart"/>
            <w:r w:rsidRPr="005E6B7F">
              <w:t>Талая</w:t>
            </w:r>
            <w:proofErr w:type="gramEnd"/>
            <w:r w:rsidRPr="005E6B7F">
              <w:t>, ул. Зеленая, д. 1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2026 год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C42FCD" w:rsidRDefault="000C2C30" w:rsidP="00C70399">
            <w:r w:rsidRPr="00C42FCD">
              <w:t>1.15.</w:t>
            </w:r>
          </w:p>
        </w:tc>
        <w:tc>
          <w:tcPr>
            <w:tcW w:w="701" w:type="pct"/>
          </w:tcPr>
          <w:p w:rsidR="000C2C30" w:rsidRDefault="000C2C30" w:rsidP="00C70399">
            <w:proofErr w:type="gramStart"/>
            <w:r w:rsidRPr="00C42FCD">
              <w:t>Обустройство территории п. Талая Хасынского муниципального округа</w:t>
            </w:r>
            <w:proofErr w:type="gramEnd"/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2026 год</w:t>
            </w:r>
          </w:p>
        </w:tc>
        <w:tc>
          <w:tcPr>
            <w:tcW w:w="806" w:type="pct"/>
          </w:tcPr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0C2C30" w:rsidRDefault="00C70399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8A1F6C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8A1F6C">
            <w:pPr>
              <w:jc w:val="center"/>
            </w:pPr>
            <w:r w:rsidRPr="00BD5664">
              <w:t>-</w:t>
            </w:r>
          </w:p>
        </w:tc>
      </w:tr>
      <w:tr w:rsidR="00F03D91" w:rsidRPr="00F95526" w:rsidTr="00F03D91">
        <w:tc>
          <w:tcPr>
            <w:tcW w:w="5000" w:type="pct"/>
            <w:gridSpan w:val="10"/>
          </w:tcPr>
          <w:p w:rsidR="00F03D91" w:rsidRPr="008A1F6C" w:rsidRDefault="00F03D91" w:rsidP="00C7039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6C">
              <w:rPr>
                <w:b/>
              </w:rPr>
              <w:t>2. Реализация общественно значимых проектов по благоустройству сельских территорий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Default="000C2C30" w:rsidP="00C95E06">
            <w:r>
              <w:t>2.1.</w:t>
            </w:r>
          </w:p>
        </w:tc>
        <w:tc>
          <w:tcPr>
            <w:tcW w:w="701" w:type="pct"/>
          </w:tcPr>
          <w:p w:rsidR="000C2C30" w:rsidRDefault="000C2C30" w:rsidP="00C70399">
            <w:r>
              <w:t xml:space="preserve">Реализация общественно значимых проектов по благоустройству сельских </w:t>
            </w:r>
            <w:r>
              <w:lastRenderedPageBreak/>
              <w:t>территорий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lastRenderedPageBreak/>
              <w:t xml:space="preserve">Управление жизнеобеспечения территории Администрации Хасынского муниципального </w:t>
            </w:r>
            <w:r>
              <w:lastRenderedPageBreak/>
              <w:t>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2027-2030 годы</w:t>
            </w:r>
          </w:p>
        </w:tc>
        <w:tc>
          <w:tcPr>
            <w:tcW w:w="806" w:type="pct"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бюджет, </w:t>
            </w:r>
          </w:p>
          <w:p w:rsidR="000C2C30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бюджет, Федеральный бюджет</w:t>
            </w:r>
          </w:p>
        </w:tc>
        <w:tc>
          <w:tcPr>
            <w:tcW w:w="566" w:type="pct"/>
          </w:tcPr>
          <w:p w:rsidR="000C2C30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0C2C30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225" w:type="pct"/>
          </w:tcPr>
          <w:p w:rsidR="000C2C30" w:rsidRPr="00C73798" w:rsidRDefault="000C2C30" w:rsidP="00C70399">
            <w:r w:rsidRPr="00C73798">
              <w:lastRenderedPageBreak/>
              <w:t>2.2.</w:t>
            </w:r>
          </w:p>
        </w:tc>
        <w:tc>
          <w:tcPr>
            <w:tcW w:w="701" w:type="pct"/>
          </w:tcPr>
          <w:p w:rsidR="000C2C30" w:rsidRDefault="000C2C30" w:rsidP="00C70399">
            <w:r w:rsidRPr="00C73798">
              <w:t>Проведение работ по проверке достоверности и обоснованности сметной стоимости</w:t>
            </w:r>
          </w:p>
        </w:tc>
        <w:tc>
          <w:tcPr>
            <w:tcW w:w="729" w:type="pct"/>
          </w:tcPr>
          <w:p w:rsidR="000C2C30" w:rsidRPr="00D2782A" w:rsidRDefault="000C2C30" w:rsidP="00C70399">
            <w:r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</w:tcPr>
          <w:p w:rsid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6" w:type="pct"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  <w:p w:rsidR="000C2C30" w:rsidRPr="007F51F7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6" w:type="pct"/>
          </w:tcPr>
          <w:p w:rsidR="000C2C30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52" w:type="pct"/>
          </w:tcPr>
          <w:p w:rsidR="000C2C30" w:rsidRPr="00BD5664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52" w:type="pct"/>
          </w:tcPr>
          <w:p w:rsidR="000C2C30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60" w:type="pct"/>
          </w:tcPr>
          <w:p w:rsidR="000C2C30" w:rsidRPr="00BD5664" w:rsidRDefault="000C2C30" w:rsidP="000C2C30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0C2C30" w:rsidRDefault="000C2C30" w:rsidP="000C2C30">
            <w:pPr>
              <w:jc w:val="center"/>
            </w:pPr>
            <w:r w:rsidRPr="00BD5664">
              <w:t>-</w:t>
            </w:r>
          </w:p>
        </w:tc>
      </w:tr>
      <w:tr w:rsidR="00F03D91" w:rsidRPr="00F95526" w:rsidTr="00F03D91">
        <w:tc>
          <w:tcPr>
            <w:tcW w:w="5000" w:type="pct"/>
            <w:gridSpan w:val="10"/>
          </w:tcPr>
          <w:p w:rsidR="00F03D91" w:rsidRPr="008A1F6C" w:rsidRDefault="000C2C30" w:rsidP="00C7039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6C">
              <w:rPr>
                <w:b/>
              </w:rPr>
              <w:t xml:space="preserve">3. </w:t>
            </w:r>
            <w:r w:rsidR="00F03D91" w:rsidRPr="008A1F6C">
              <w:rPr>
                <w:b/>
              </w:rPr>
              <w:t>Расходные обязательства, возникающие при выполнении полномочий органов местного самоуправления по решению вопросов местного значения в целях софинансирования которых из областного бюджета выделяются субсидии</w:t>
            </w:r>
          </w:p>
        </w:tc>
      </w:tr>
      <w:tr w:rsidR="00C70399" w:rsidRPr="00F95526" w:rsidTr="00C70399">
        <w:tc>
          <w:tcPr>
            <w:tcW w:w="225" w:type="pct"/>
            <w:vMerge w:val="restart"/>
          </w:tcPr>
          <w:p w:rsidR="00C70399" w:rsidRPr="006A4BF6" w:rsidRDefault="00C70399" w:rsidP="00C70399">
            <w:r w:rsidRPr="006A4BF6">
              <w:t>3.1.</w:t>
            </w:r>
          </w:p>
        </w:tc>
        <w:tc>
          <w:tcPr>
            <w:tcW w:w="701" w:type="pct"/>
          </w:tcPr>
          <w:p w:rsidR="00C70399" w:rsidRDefault="00C70399" w:rsidP="00C70399">
            <w:r w:rsidRPr="006A4BF6">
              <w:t xml:space="preserve">Расходные обязательства, возникающие при выполнении полномочий органов местного самоуправления по решению вопросов местного значения в целях софинансирования которых из областного бюджета выделяются </w:t>
            </w:r>
            <w:r w:rsidRPr="006A4BF6">
              <w:lastRenderedPageBreak/>
              <w:t>субсидии</w:t>
            </w:r>
          </w:p>
        </w:tc>
        <w:tc>
          <w:tcPr>
            <w:tcW w:w="729" w:type="pct"/>
            <w:vMerge w:val="restart"/>
          </w:tcPr>
          <w:p w:rsidR="00C70399" w:rsidRPr="00CC73B9" w:rsidRDefault="00C70399" w:rsidP="00C70399">
            <w:pPr>
              <w:jc w:val="center"/>
            </w:pPr>
            <w:r>
              <w:lastRenderedPageBreak/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50" w:type="pct"/>
            <w:vMerge w:val="restart"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06" w:type="pct"/>
            <w:vMerge w:val="restart"/>
          </w:tcPr>
          <w:p w:rsidR="008A1F6C" w:rsidRDefault="008A1F6C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бюджет, </w:t>
            </w:r>
          </w:p>
          <w:p w:rsidR="00C70399" w:rsidRPr="007F51F7" w:rsidRDefault="008A1F6C" w:rsidP="008A1F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бюджет</w:t>
            </w:r>
          </w:p>
        </w:tc>
        <w:tc>
          <w:tcPr>
            <w:tcW w:w="566" w:type="pct"/>
          </w:tcPr>
          <w:p w:rsidR="00C70399" w:rsidRDefault="008A1F6C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52656,5</w:t>
            </w:r>
          </w:p>
        </w:tc>
        <w:tc>
          <w:tcPr>
            <w:tcW w:w="352" w:type="pct"/>
          </w:tcPr>
          <w:p w:rsidR="00C70399" w:rsidRPr="00863F0C" w:rsidRDefault="00C70399" w:rsidP="00C70399">
            <w:r w:rsidRPr="00863F0C">
              <w:t>28422,3</w:t>
            </w:r>
          </w:p>
        </w:tc>
        <w:tc>
          <w:tcPr>
            <w:tcW w:w="352" w:type="pct"/>
          </w:tcPr>
          <w:p w:rsidR="00C70399" w:rsidRDefault="00C70399" w:rsidP="00C70399">
            <w:r w:rsidRPr="00863F0C">
              <w:t>24234,2</w:t>
            </w:r>
          </w:p>
        </w:tc>
        <w:tc>
          <w:tcPr>
            <w:tcW w:w="360" w:type="pct"/>
          </w:tcPr>
          <w:p w:rsidR="00C70399" w:rsidRPr="00BD5664" w:rsidRDefault="00C70399" w:rsidP="00C70399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C70399" w:rsidRDefault="00C70399" w:rsidP="00C70399">
            <w:pPr>
              <w:jc w:val="center"/>
            </w:pPr>
            <w:r w:rsidRPr="00BD5664">
              <w:t>-</w:t>
            </w:r>
          </w:p>
        </w:tc>
      </w:tr>
      <w:tr w:rsidR="00C70399" w:rsidRPr="00F95526" w:rsidTr="00C70399">
        <w:tc>
          <w:tcPr>
            <w:tcW w:w="225" w:type="pct"/>
            <w:vMerge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1" w:type="pct"/>
          </w:tcPr>
          <w:p w:rsidR="00C70399" w:rsidRPr="00CC73B9" w:rsidRDefault="00C70399" w:rsidP="00C70399">
            <w:pPr>
              <w:jc w:val="both"/>
              <w:rPr>
                <w:rFonts w:eastAsia="Times New Roman"/>
                <w:bCs/>
                <w:color w:val="000000"/>
              </w:rPr>
            </w:pPr>
            <w:r>
              <w:t>Оплата работ по вывозу отходов, образующихся при сносе и расчистке зданий и сооружений</w:t>
            </w:r>
          </w:p>
        </w:tc>
        <w:tc>
          <w:tcPr>
            <w:tcW w:w="729" w:type="pct"/>
            <w:vMerge/>
          </w:tcPr>
          <w:p w:rsidR="00C70399" w:rsidRPr="00CC73B9" w:rsidRDefault="00C70399" w:rsidP="00C70399">
            <w:pPr>
              <w:jc w:val="center"/>
            </w:pPr>
          </w:p>
        </w:tc>
        <w:tc>
          <w:tcPr>
            <w:tcW w:w="550" w:type="pct"/>
            <w:vMerge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06" w:type="pct"/>
            <w:vMerge/>
          </w:tcPr>
          <w:p w:rsidR="00C70399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6" w:type="pct"/>
          </w:tcPr>
          <w:p w:rsidR="00C70399" w:rsidRDefault="008A1F6C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52656,5</w:t>
            </w:r>
          </w:p>
        </w:tc>
        <w:tc>
          <w:tcPr>
            <w:tcW w:w="352" w:type="pct"/>
          </w:tcPr>
          <w:p w:rsidR="00C70399" w:rsidRPr="00863F0C" w:rsidRDefault="00C70399" w:rsidP="00C70399">
            <w:r w:rsidRPr="00863F0C">
              <w:t>28422,3</w:t>
            </w:r>
          </w:p>
        </w:tc>
        <w:tc>
          <w:tcPr>
            <w:tcW w:w="352" w:type="pct"/>
          </w:tcPr>
          <w:p w:rsidR="00C70399" w:rsidRDefault="00C70399" w:rsidP="00C70399">
            <w:r w:rsidRPr="00863F0C">
              <w:t>24234,2</w:t>
            </w:r>
          </w:p>
        </w:tc>
        <w:tc>
          <w:tcPr>
            <w:tcW w:w="360" w:type="pct"/>
          </w:tcPr>
          <w:p w:rsidR="00C70399" w:rsidRPr="00BD5664" w:rsidRDefault="00C70399" w:rsidP="00C70399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C70399" w:rsidRDefault="00C70399" w:rsidP="00C70399">
            <w:pPr>
              <w:jc w:val="center"/>
            </w:pPr>
            <w:r w:rsidRPr="00BD5664">
              <w:t>-</w:t>
            </w:r>
          </w:p>
        </w:tc>
      </w:tr>
      <w:tr w:rsidR="00C70399" w:rsidRPr="00F95526" w:rsidTr="00C70399">
        <w:tc>
          <w:tcPr>
            <w:tcW w:w="225" w:type="pct"/>
            <w:vMerge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86" w:type="pct"/>
            <w:gridSpan w:val="4"/>
          </w:tcPr>
          <w:p w:rsidR="00C70399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 том числе средства местного бюджета</w:t>
            </w:r>
          </w:p>
        </w:tc>
        <w:tc>
          <w:tcPr>
            <w:tcW w:w="566" w:type="pct"/>
          </w:tcPr>
          <w:p w:rsidR="00C70399" w:rsidRDefault="008A1F6C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48970,5</w:t>
            </w:r>
          </w:p>
        </w:tc>
        <w:tc>
          <w:tcPr>
            <w:tcW w:w="352" w:type="pct"/>
          </w:tcPr>
          <w:p w:rsidR="00C70399" w:rsidRPr="00C70399" w:rsidRDefault="00C70399" w:rsidP="00C703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9">
              <w:rPr>
                <w:rFonts w:ascii="Times New Roman" w:hAnsi="Times New Roman" w:cs="Times New Roman"/>
                <w:sz w:val="24"/>
                <w:szCs w:val="24"/>
              </w:rPr>
              <w:t>26432,7</w:t>
            </w:r>
          </w:p>
        </w:tc>
        <w:tc>
          <w:tcPr>
            <w:tcW w:w="352" w:type="pct"/>
          </w:tcPr>
          <w:p w:rsidR="00C70399" w:rsidRPr="00C70399" w:rsidRDefault="00C70399" w:rsidP="00C703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9">
              <w:rPr>
                <w:rFonts w:ascii="Times New Roman" w:hAnsi="Times New Roman" w:cs="Times New Roman"/>
                <w:sz w:val="24"/>
                <w:szCs w:val="24"/>
              </w:rPr>
              <w:t>22537,8</w:t>
            </w:r>
          </w:p>
        </w:tc>
        <w:tc>
          <w:tcPr>
            <w:tcW w:w="360" w:type="pct"/>
          </w:tcPr>
          <w:p w:rsidR="00C70399" w:rsidRPr="00BD5664" w:rsidRDefault="00C70399" w:rsidP="00C70399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C70399" w:rsidRDefault="00C70399" w:rsidP="00C70399">
            <w:pPr>
              <w:jc w:val="center"/>
            </w:pPr>
            <w:r w:rsidRPr="00BD5664">
              <w:t>-</w:t>
            </w:r>
          </w:p>
        </w:tc>
      </w:tr>
      <w:tr w:rsidR="00C70399" w:rsidRPr="00F95526" w:rsidTr="00C70399">
        <w:tc>
          <w:tcPr>
            <w:tcW w:w="225" w:type="pct"/>
            <w:vMerge/>
          </w:tcPr>
          <w:p w:rsidR="00C70399" w:rsidRDefault="00C70399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86" w:type="pct"/>
            <w:gridSpan w:val="4"/>
          </w:tcPr>
          <w:p w:rsidR="00C70399" w:rsidRPr="007F51F7" w:rsidRDefault="00C70399" w:rsidP="00C7039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 том числе средства областного бюджета</w:t>
            </w:r>
          </w:p>
        </w:tc>
        <w:tc>
          <w:tcPr>
            <w:tcW w:w="566" w:type="pct"/>
          </w:tcPr>
          <w:p w:rsidR="00C70399" w:rsidRDefault="008A1F6C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3686,0</w:t>
            </w:r>
          </w:p>
        </w:tc>
        <w:tc>
          <w:tcPr>
            <w:tcW w:w="352" w:type="pct"/>
          </w:tcPr>
          <w:p w:rsidR="00C70399" w:rsidRPr="00C70399" w:rsidRDefault="00C70399" w:rsidP="00C703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9">
              <w:rPr>
                <w:rFonts w:ascii="Times New Roman" w:hAnsi="Times New Roman" w:cs="Times New Roman"/>
                <w:sz w:val="24"/>
                <w:szCs w:val="24"/>
              </w:rPr>
              <w:t>1989,6</w:t>
            </w:r>
          </w:p>
        </w:tc>
        <w:tc>
          <w:tcPr>
            <w:tcW w:w="352" w:type="pct"/>
          </w:tcPr>
          <w:p w:rsidR="00C70399" w:rsidRPr="00C70399" w:rsidRDefault="00C70399" w:rsidP="00C703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9">
              <w:rPr>
                <w:rFonts w:ascii="Times New Roman" w:hAnsi="Times New Roman" w:cs="Times New Roman"/>
                <w:sz w:val="24"/>
                <w:szCs w:val="24"/>
              </w:rPr>
              <w:t>1696,4</w:t>
            </w:r>
          </w:p>
        </w:tc>
        <w:tc>
          <w:tcPr>
            <w:tcW w:w="360" w:type="pct"/>
          </w:tcPr>
          <w:p w:rsidR="00C70399" w:rsidRPr="00BD5664" w:rsidRDefault="00C70399" w:rsidP="00C70399">
            <w:pPr>
              <w:jc w:val="center"/>
            </w:pPr>
            <w:r w:rsidRPr="00BD5664">
              <w:t>-</w:t>
            </w:r>
          </w:p>
        </w:tc>
        <w:tc>
          <w:tcPr>
            <w:tcW w:w="359" w:type="pct"/>
          </w:tcPr>
          <w:p w:rsidR="00C70399" w:rsidRDefault="00C70399" w:rsidP="00C70399">
            <w:pPr>
              <w:jc w:val="center"/>
            </w:pPr>
            <w:r w:rsidRPr="00BD5664">
              <w:t>-</w:t>
            </w:r>
          </w:p>
        </w:tc>
      </w:tr>
      <w:tr w:rsidR="000C2C30" w:rsidRPr="00F95526" w:rsidTr="00C70399">
        <w:tc>
          <w:tcPr>
            <w:tcW w:w="3011" w:type="pct"/>
            <w:gridSpan w:val="5"/>
          </w:tcPr>
          <w:p w:rsidR="000C2C30" w:rsidRPr="000C2C30" w:rsidRDefault="000C2C30" w:rsidP="00C70399">
            <w:pPr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66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93144,4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39085,7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34175,7</w:t>
            </w:r>
          </w:p>
        </w:tc>
        <w:tc>
          <w:tcPr>
            <w:tcW w:w="360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9941,5</w:t>
            </w:r>
          </w:p>
        </w:tc>
        <w:tc>
          <w:tcPr>
            <w:tcW w:w="359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9941,5</w:t>
            </w:r>
          </w:p>
        </w:tc>
      </w:tr>
      <w:tr w:rsidR="000C2C30" w:rsidRPr="00F95526" w:rsidTr="00C70399">
        <w:tc>
          <w:tcPr>
            <w:tcW w:w="3011" w:type="pct"/>
            <w:gridSpan w:val="5"/>
          </w:tcPr>
          <w:p w:rsidR="000C2C30" w:rsidRPr="000C2C30" w:rsidRDefault="000C2C30" w:rsidP="00C70399">
            <w:pPr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566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44173,9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12653,0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11637,9</w:t>
            </w:r>
          </w:p>
        </w:tc>
        <w:tc>
          <w:tcPr>
            <w:tcW w:w="360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9941,5</w:t>
            </w:r>
          </w:p>
        </w:tc>
        <w:tc>
          <w:tcPr>
            <w:tcW w:w="359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9941,5</w:t>
            </w:r>
          </w:p>
        </w:tc>
      </w:tr>
      <w:tr w:rsidR="000C2C30" w:rsidRPr="00F95526" w:rsidTr="00C70399">
        <w:tc>
          <w:tcPr>
            <w:tcW w:w="3011" w:type="pct"/>
            <w:gridSpan w:val="5"/>
          </w:tcPr>
          <w:p w:rsidR="000C2C30" w:rsidRPr="000C2C30" w:rsidRDefault="000C2C30" w:rsidP="00C70399">
            <w:pPr>
              <w:tabs>
                <w:tab w:val="left" w:pos="2088"/>
              </w:tabs>
              <w:jc w:val="right"/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Средства областного бюджета</w:t>
            </w:r>
          </w:p>
        </w:tc>
        <w:tc>
          <w:tcPr>
            <w:tcW w:w="566" w:type="pct"/>
          </w:tcPr>
          <w:p w:rsidR="000C2C30" w:rsidRPr="000C2C30" w:rsidRDefault="000C2C30" w:rsidP="00C703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C2C30">
              <w:rPr>
                <w:b/>
                <w:sz w:val="28"/>
                <w:szCs w:val="28"/>
                <w:lang w:eastAsia="en-US"/>
              </w:rPr>
              <w:t>48970,5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26432,7</w:t>
            </w:r>
          </w:p>
        </w:tc>
        <w:tc>
          <w:tcPr>
            <w:tcW w:w="352" w:type="pct"/>
          </w:tcPr>
          <w:p w:rsidR="000C2C30" w:rsidRPr="000C2C30" w:rsidRDefault="000C2C30" w:rsidP="00C70399">
            <w:pPr>
              <w:rPr>
                <w:b/>
                <w:sz w:val="28"/>
                <w:szCs w:val="28"/>
              </w:rPr>
            </w:pPr>
            <w:r w:rsidRPr="000C2C30">
              <w:rPr>
                <w:b/>
                <w:sz w:val="28"/>
                <w:szCs w:val="28"/>
              </w:rPr>
              <w:t>22537,8</w:t>
            </w:r>
          </w:p>
        </w:tc>
        <w:tc>
          <w:tcPr>
            <w:tcW w:w="360" w:type="pct"/>
          </w:tcPr>
          <w:p w:rsidR="000C2C30" w:rsidRPr="000C2C30" w:rsidRDefault="000C2C30" w:rsidP="00C70399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C2C30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359" w:type="pct"/>
          </w:tcPr>
          <w:p w:rsidR="000C2C30" w:rsidRPr="000C2C30" w:rsidRDefault="000C2C30" w:rsidP="00C70399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C2C30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2A503A" w:rsidRPr="00B8383F" w:rsidRDefault="002A503A" w:rsidP="002A503A">
      <w:pPr>
        <w:jc w:val="center"/>
        <w:rPr>
          <w:b/>
          <w:bCs/>
          <w:sz w:val="28"/>
          <w:szCs w:val="28"/>
          <w:u w:val="single"/>
        </w:rPr>
      </w:pPr>
    </w:p>
    <w:p w:rsidR="009F5F9E" w:rsidRPr="00CC73B9" w:rsidRDefault="009F5F9E" w:rsidP="00CC73B9">
      <w:pPr>
        <w:tabs>
          <w:tab w:val="left" w:pos="5670"/>
        </w:tabs>
        <w:jc w:val="center"/>
        <w:rPr>
          <w:rFonts w:eastAsia="Batang"/>
          <w:sz w:val="28"/>
          <w:szCs w:val="28"/>
        </w:rPr>
      </w:pPr>
    </w:p>
    <w:p w:rsidR="002B30CA" w:rsidRPr="007B567D" w:rsidRDefault="00021EB3" w:rsidP="007B567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6"/>
        </w:rPr>
      </w:pPr>
      <w:r w:rsidRPr="007B567D">
        <w:rPr>
          <w:sz w:val="28"/>
          <w:szCs w:val="26"/>
        </w:rPr>
        <w:t>____________</w:t>
      </w:r>
      <w:bookmarkStart w:id="0" w:name="_GoBack"/>
      <w:bookmarkEnd w:id="0"/>
    </w:p>
    <w:sectPr w:rsidR="002B30CA" w:rsidRPr="007B567D" w:rsidSect="007B567D">
      <w:headerReference w:type="default" r:id="rId7"/>
      <w:pgSz w:w="16838" w:h="11906" w:orient="landscape"/>
      <w:pgMar w:top="1701" w:right="1134" w:bottom="851" w:left="1134" w:header="567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399" w:rsidRDefault="00C70399">
      <w:r>
        <w:separator/>
      </w:r>
    </w:p>
  </w:endnote>
  <w:endnote w:type="continuationSeparator" w:id="1">
    <w:p w:rsidR="00C70399" w:rsidRDefault="00C70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399" w:rsidRDefault="00C70399">
      <w:r>
        <w:separator/>
      </w:r>
    </w:p>
  </w:footnote>
  <w:footnote w:type="continuationSeparator" w:id="1">
    <w:p w:rsidR="00C70399" w:rsidRDefault="00C70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399" w:rsidRDefault="00C70399">
    <w:pPr>
      <w:pStyle w:val="a3"/>
      <w:jc w:val="center"/>
    </w:pPr>
    <w:fldSimple w:instr="PAGE   \* MERGEFORMAT">
      <w:r w:rsidR="00AB4ADE">
        <w:rPr>
          <w:noProof/>
        </w:rPr>
        <w:t>3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C91"/>
    <w:rsid w:val="00006BA3"/>
    <w:rsid w:val="000100F4"/>
    <w:rsid w:val="00015F5B"/>
    <w:rsid w:val="00021EB3"/>
    <w:rsid w:val="00024190"/>
    <w:rsid w:val="000241C8"/>
    <w:rsid w:val="00026EDE"/>
    <w:rsid w:val="000315AB"/>
    <w:rsid w:val="0003595D"/>
    <w:rsid w:val="00036057"/>
    <w:rsid w:val="00041E42"/>
    <w:rsid w:val="00060E9A"/>
    <w:rsid w:val="00067E8D"/>
    <w:rsid w:val="00095BBD"/>
    <w:rsid w:val="00097478"/>
    <w:rsid w:val="000A7C76"/>
    <w:rsid w:val="000B3314"/>
    <w:rsid w:val="000B49E4"/>
    <w:rsid w:val="000C2C30"/>
    <w:rsid w:val="000C4579"/>
    <w:rsid w:val="000D3C56"/>
    <w:rsid w:val="000D6C56"/>
    <w:rsid w:val="000E123F"/>
    <w:rsid w:val="000F31D1"/>
    <w:rsid w:val="000F3703"/>
    <w:rsid w:val="000F375E"/>
    <w:rsid w:val="000F744E"/>
    <w:rsid w:val="000F78D6"/>
    <w:rsid w:val="00107215"/>
    <w:rsid w:val="0010724E"/>
    <w:rsid w:val="00125B6E"/>
    <w:rsid w:val="0013164F"/>
    <w:rsid w:val="0014257B"/>
    <w:rsid w:val="00145D01"/>
    <w:rsid w:val="00152D60"/>
    <w:rsid w:val="00155277"/>
    <w:rsid w:val="001629B5"/>
    <w:rsid w:val="00171580"/>
    <w:rsid w:val="001815E6"/>
    <w:rsid w:val="00186AC3"/>
    <w:rsid w:val="001A32E7"/>
    <w:rsid w:val="001A4BD3"/>
    <w:rsid w:val="001A61C7"/>
    <w:rsid w:val="001A7D6D"/>
    <w:rsid w:val="001B030B"/>
    <w:rsid w:val="001C149D"/>
    <w:rsid w:val="001C542B"/>
    <w:rsid w:val="001D0E85"/>
    <w:rsid w:val="001F0985"/>
    <w:rsid w:val="001F480A"/>
    <w:rsid w:val="00201631"/>
    <w:rsid w:val="0021413D"/>
    <w:rsid w:val="0021661F"/>
    <w:rsid w:val="00225629"/>
    <w:rsid w:val="00244D4E"/>
    <w:rsid w:val="00245003"/>
    <w:rsid w:val="002564D1"/>
    <w:rsid w:val="002663E7"/>
    <w:rsid w:val="0027223E"/>
    <w:rsid w:val="002729C1"/>
    <w:rsid w:val="00273D23"/>
    <w:rsid w:val="00275763"/>
    <w:rsid w:val="00290CED"/>
    <w:rsid w:val="002912E3"/>
    <w:rsid w:val="00292C11"/>
    <w:rsid w:val="00293EA4"/>
    <w:rsid w:val="00294ED3"/>
    <w:rsid w:val="00295931"/>
    <w:rsid w:val="002A503A"/>
    <w:rsid w:val="002B30CA"/>
    <w:rsid w:val="002D00CA"/>
    <w:rsid w:val="002E5AB5"/>
    <w:rsid w:val="002F4051"/>
    <w:rsid w:val="002F4C6A"/>
    <w:rsid w:val="003139A3"/>
    <w:rsid w:val="00313CCB"/>
    <w:rsid w:val="003201F0"/>
    <w:rsid w:val="0033054C"/>
    <w:rsid w:val="00337DA1"/>
    <w:rsid w:val="00351A3D"/>
    <w:rsid w:val="00361CC6"/>
    <w:rsid w:val="003806A9"/>
    <w:rsid w:val="00384062"/>
    <w:rsid w:val="003920E6"/>
    <w:rsid w:val="003925C6"/>
    <w:rsid w:val="0039260A"/>
    <w:rsid w:val="003A2EBA"/>
    <w:rsid w:val="003A527E"/>
    <w:rsid w:val="003B4730"/>
    <w:rsid w:val="003B4B1B"/>
    <w:rsid w:val="003B76FC"/>
    <w:rsid w:val="003E3026"/>
    <w:rsid w:val="0040443F"/>
    <w:rsid w:val="00412BAE"/>
    <w:rsid w:val="00424A30"/>
    <w:rsid w:val="00431E76"/>
    <w:rsid w:val="004577D8"/>
    <w:rsid w:val="004739E1"/>
    <w:rsid w:val="004856D5"/>
    <w:rsid w:val="004A3130"/>
    <w:rsid w:val="004A68AB"/>
    <w:rsid w:val="00535FA7"/>
    <w:rsid w:val="00550A68"/>
    <w:rsid w:val="00561878"/>
    <w:rsid w:val="00572DB3"/>
    <w:rsid w:val="00576701"/>
    <w:rsid w:val="00583A6E"/>
    <w:rsid w:val="0059452F"/>
    <w:rsid w:val="005A54E9"/>
    <w:rsid w:val="005C7F55"/>
    <w:rsid w:val="0064423C"/>
    <w:rsid w:val="006550FD"/>
    <w:rsid w:val="00660E19"/>
    <w:rsid w:val="0066691C"/>
    <w:rsid w:val="006704FB"/>
    <w:rsid w:val="0067497C"/>
    <w:rsid w:val="00685CCD"/>
    <w:rsid w:val="00692E8E"/>
    <w:rsid w:val="006954F0"/>
    <w:rsid w:val="006A1DDD"/>
    <w:rsid w:val="006A554C"/>
    <w:rsid w:val="006F1AD8"/>
    <w:rsid w:val="006F5750"/>
    <w:rsid w:val="007134D8"/>
    <w:rsid w:val="00727FF1"/>
    <w:rsid w:val="00730378"/>
    <w:rsid w:val="00733179"/>
    <w:rsid w:val="00750751"/>
    <w:rsid w:val="007512BF"/>
    <w:rsid w:val="00754ABE"/>
    <w:rsid w:val="00761CEA"/>
    <w:rsid w:val="00781BB1"/>
    <w:rsid w:val="0079447F"/>
    <w:rsid w:val="007A293A"/>
    <w:rsid w:val="007A6EA7"/>
    <w:rsid w:val="007A7261"/>
    <w:rsid w:val="007B0591"/>
    <w:rsid w:val="007B567D"/>
    <w:rsid w:val="007B5B44"/>
    <w:rsid w:val="007C4E76"/>
    <w:rsid w:val="007E096D"/>
    <w:rsid w:val="007F32A7"/>
    <w:rsid w:val="00810C98"/>
    <w:rsid w:val="00836C72"/>
    <w:rsid w:val="008451E0"/>
    <w:rsid w:val="00850A35"/>
    <w:rsid w:val="008642D9"/>
    <w:rsid w:val="00865510"/>
    <w:rsid w:val="008664F3"/>
    <w:rsid w:val="00867F25"/>
    <w:rsid w:val="0087467D"/>
    <w:rsid w:val="00893703"/>
    <w:rsid w:val="008A1F6C"/>
    <w:rsid w:val="008A7D57"/>
    <w:rsid w:val="008B6E16"/>
    <w:rsid w:val="008E7E94"/>
    <w:rsid w:val="008F4ADC"/>
    <w:rsid w:val="008F7F38"/>
    <w:rsid w:val="00907EB7"/>
    <w:rsid w:val="00916770"/>
    <w:rsid w:val="00921081"/>
    <w:rsid w:val="0092209A"/>
    <w:rsid w:val="0092742E"/>
    <w:rsid w:val="00967BB6"/>
    <w:rsid w:val="009A7C6C"/>
    <w:rsid w:val="009B18F7"/>
    <w:rsid w:val="009F38E5"/>
    <w:rsid w:val="009F5F9E"/>
    <w:rsid w:val="00A00727"/>
    <w:rsid w:val="00A02C30"/>
    <w:rsid w:val="00A1420F"/>
    <w:rsid w:val="00A156D6"/>
    <w:rsid w:val="00A2010D"/>
    <w:rsid w:val="00A24D55"/>
    <w:rsid w:val="00A34FA8"/>
    <w:rsid w:val="00A36C0D"/>
    <w:rsid w:val="00A42DBC"/>
    <w:rsid w:val="00A4707C"/>
    <w:rsid w:val="00A757CC"/>
    <w:rsid w:val="00A95303"/>
    <w:rsid w:val="00AA02B8"/>
    <w:rsid w:val="00AB05DA"/>
    <w:rsid w:val="00AB4ADE"/>
    <w:rsid w:val="00AB74A3"/>
    <w:rsid w:val="00AC2BB0"/>
    <w:rsid w:val="00AD0436"/>
    <w:rsid w:val="00AD2AC4"/>
    <w:rsid w:val="00AD7AAF"/>
    <w:rsid w:val="00AE750F"/>
    <w:rsid w:val="00B03E9D"/>
    <w:rsid w:val="00B05216"/>
    <w:rsid w:val="00B13EC3"/>
    <w:rsid w:val="00B2196A"/>
    <w:rsid w:val="00B42B0E"/>
    <w:rsid w:val="00B50577"/>
    <w:rsid w:val="00B80AF3"/>
    <w:rsid w:val="00B82B7F"/>
    <w:rsid w:val="00B9316F"/>
    <w:rsid w:val="00BA0D24"/>
    <w:rsid w:val="00BB2450"/>
    <w:rsid w:val="00BD1790"/>
    <w:rsid w:val="00BE0DBE"/>
    <w:rsid w:val="00BF2A7B"/>
    <w:rsid w:val="00C04816"/>
    <w:rsid w:val="00C12122"/>
    <w:rsid w:val="00C141CB"/>
    <w:rsid w:val="00C21FD7"/>
    <w:rsid w:val="00C22053"/>
    <w:rsid w:val="00C25DD5"/>
    <w:rsid w:val="00C3780B"/>
    <w:rsid w:val="00C41EA6"/>
    <w:rsid w:val="00C45B1B"/>
    <w:rsid w:val="00C532F1"/>
    <w:rsid w:val="00C56D0D"/>
    <w:rsid w:val="00C5758E"/>
    <w:rsid w:val="00C60FC8"/>
    <w:rsid w:val="00C61D92"/>
    <w:rsid w:val="00C70399"/>
    <w:rsid w:val="00C73791"/>
    <w:rsid w:val="00C9420E"/>
    <w:rsid w:val="00C95E06"/>
    <w:rsid w:val="00CA0943"/>
    <w:rsid w:val="00CA1B19"/>
    <w:rsid w:val="00CA3F55"/>
    <w:rsid w:val="00CB7DAE"/>
    <w:rsid w:val="00CC73B9"/>
    <w:rsid w:val="00CD516C"/>
    <w:rsid w:val="00CD7D4B"/>
    <w:rsid w:val="00CE08FC"/>
    <w:rsid w:val="00CE1299"/>
    <w:rsid w:val="00CE47E8"/>
    <w:rsid w:val="00CF503E"/>
    <w:rsid w:val="00D14349"/>
    <w:rsid w:val="00D16548"/>
    <w:rsid w:val="00D43674"/>
    <w:rsid w:val="00D44DF3"/>
    <w:rsid w:val="00D4651D"/>
    <w:rsid w:val="00D52C02"/>
    <w:rsid w:val="00D57C71"/>
    <w:rsid w:val="00D733CD"/>
    <w:rsid w:val="00D778D2"/>
    <w:rsid w:val="00D8556C"/>
    <w:rsid w:val="00D91A81"/>
    <w:rsid w:val="00D96E27"/>
    <w:rsid w:val="00DA083F"/>
    <w:rsid w:val="00DA7FCF"/>
    <w:rsid w:val="00DC08CF"/>
    <w:rsid w:val="00DC4478"/>
    <w:rsid w:val="00DE1445"/>
    <w:rsid w:val="00DF1D3A"/>
    <w:rsid w:val="00DF487E"/>
    <w:rsid w:val="00E05B9F"/>
    <w:rsid w:val="00E06B23"/>
    <w:rsid w:val="00E1201F"/>
    <w:rsid w:val="00E74333"/>
    <w:rsid w:val="00E8172C"/>
    <w:rsid w:val="00E9347F"/>
    <w:rsid w:val="00EA030E"/>
    <w:rsid w:val="00EB0948"/>
    <w:rsid w:val="00EC0063"/>
    <w:rsid w:val="00EC5980"/>
    <w:rsid w:val="00EC7A28"/>
    <w:rsid w:val="00ED04AD"/>
    <w:rsid w:val="00EF3616"/>
    <w:rsid w:val="00EF4763"/>
    <w:rsid w:val="00F03D91"/>
    <w:rsid w:val="00F056D5"/>
    <w:rsid w:val="00F1542B"/>
    <w:rsid w:val="00F31F3F"/>
    <w:rsid w:val="00F43C91"/>
    <w:rsid w:val="00F47019"/>
    <w:rsid w:val="00F6249F"/>
    <w:rsid w:val="00F76E1D"/>
    <w:rsid w:val="00F95B70"/>
    <w:rsid w:val="00FB6321"/>
    <w:rsid w:val="00FC1331"/>
    <w:rsid w:val="00FD579B"/>
    <w:rsid w:val="00FE6E8D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52D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52D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52D60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52D6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8746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6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7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D6D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7C4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CC73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73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73B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73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73B9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7AAFF-3C09-413C-B88B-AE22B9D2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9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Елена Владимировна</dc:creator>
  <cp:lastModifiedBy>Arht_nach</cp:lastModifiedBy>
  <cp:revision>38</cp:revision>
  <cp:lastPrinted>2026-06-21T23:18:00Z</cp:lastPrinted>
  <dcterms:created xsi:type="dcterms:W3CDTF">2025-01-21T01:02:00Z</dcterms:created>
  <dcterms:modified xsi:type="dcterms:W3CDTF">2026-08-12T03:22:00Z</dcterms:modified>
</cp:coreProperties>
</file>